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34" w:rsidRPr="0057642E" w:rsidRDefault="00AF7C34" w:rsidP="00AF7C34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AT THE AIRPORT: PROBLEM WITH THE LUGGAGE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A= staff, B = traveller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A: Hello.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B: Hello, I would like to report damage to my baggage.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A: Can you please describe what happened?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Yes. I was waiting for my baggage when I arrived. I noticed that the trunk was open and the lock had been damaged. I also found out that there </w:t>
      </w:r>
      <w:proofErr w:type="gramStart"/>
      <w:r w:rsidRPr="0057642E">
        <w:rPr>
          <w:lang w:val="en-GB"/>
        </w:rPr>
        <w:t>were</w:t>
      </w:r>
      <w:proofErr w:type="gramEnd"/>
      <w:r w:rsidRPr="0057642E">
        <w:rPr>
          <w:lang w:val="en-GB"/>
        </w:rPr>
        <w:t xml:space="preserve"> some things in my suitcase were missing.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A: Don´t worry. I´ll take care of it but first I need you to fill in this form.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B: I am going to claim compensation for the damaged items.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A: Certainly, sir. So I need you to fill in this form too.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B: Fine. When can I expect money for damaged items?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A: You will be given the compensation in three weeks’ time.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B: Thanks, goodbye.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57642E">
        <w:rPr>
          <w:lang w:val="en-GB"/>
        </w:rPr>
        <w:t>A: Cheers.</w:t>
      </w:r>
    </w:p>
    <w:p w:rsidR="00AF7C34" w:rsidRPr="0057642E" w:rsidRDefault="00AF7C34" w:rsidP="00AF7C34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AF7C34" w:rsidRDefault="00AF7C34" w:rsidP="00AF7C34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 s</w:t>
      </w:r>
      <w:r>
        <w:rPr>
          <w:lang w:val="en-GB"/>
        </w:rPr>
        <w:t>hort conversation about a</w:t>
      </w:r>
      <w:r w:rsidRPr="0057642E">
        <w:rPr>
          <w:lang w:val="en-GB"/>
        </w:rPr>
        <w:t xml:space="preserve"> </w:t>
      </w:r>
      <w:r>
        <w:rPr>
          <w:lang w:val="en-GB"/>
        </w:rPr>
        <w:t xml:space="preserve">damaged </w:t>
      </w:r>
      <w:r w:rsidRPr="0057642E">
        <w:rPr>
          <w:lang w:val="en-GB"/>
        </w:rPr>
        <w:t xml:space="preserve">baggage claim in the form of dialogue between a passenger and </w:t>
      </w:r>
      <w:r>
        <w:rPr>
          <w:lang w:val="en-GB"/>
        </w:rPr>
        <w:t>an airline</w:t>
      </w:r>
      <w:r w:rsidRPr="0057642E">
        <w:rPr>
          <w:lang w:val="en-GB"/>
        </w:rPr>
        <w:t xml:space="preserve"> operator</w:t>
      </w:r>
      <w:r>
        <w:rPr>
          <w:lang w:val="en-GB"/>
        </w:rPr>
        <w:t xml:space="preserve"> </w:t>
      </w:r>
      <w:r w:rsidRPr="0057642E">
        <w:rPr>
          <w:lang w:val="en-GB"/>
        </w:rPr>
        <w:t>at the airpor</w:t>
      </w:r>
      <w:r>
        <w:rPr>
          <w:lang w:val="en-GB"/>
        </w:rPr>
        <w:t>t</w:t>
      </w:r>
      <w:r w:rsidRPr="0057642E">
        <w:rPr>
          <w:lang w:val="en-GB"/>
        </w:rPr>
        <w:t>.</w:t>
      </w:r>
      <w:proofErr w:type="gramEnd"/>
      <w:r w:rsidRPr="0057642E">
        <w:rPr>
          <w:lang w:val="en-GB"/>
        </w:rPr>
        <w:t xml:space="preserve"> </w:t>
      </w:r>
    </w:p>
    <w:p w:rsidR="00AF7C34" w:rsidRDefault="00AF7C34" w:rsidP="00AF7C34">
      <w:pPr>
        <w:spacing w:line="240" w:lineRule="auto"/>
        <w:rPr>
          <w:lang w:val="en-GB"/>
        </w:rPr>
      </w:pPr>
    </w:p>
    <w:p w:rsidR="00AF7C34" w:rsidRDefault="00AF7C34" w:rsidP="00AF7C34">
      <w:pPr>
        <w:rPr>
          <w:b/>
        </w:rPr>
      </w:pPr>
      <w:r>
        <w:rPr>
          <w:b/>
        </w:rPr>
        <w:t>NA LETIŠTI – PROBLÉM SE ZAVAZADLEM</w:t>
      </w:r>
    </w:p>
    <w:p w:rsidR="00AF7C34" w:rsidRDefault="00AF7C34" w:rsidP="00AF7C34">
      <w:r>
        <w:t>A= personál, B = cestující</w:t>
      </w:r>
    </w:p>
    <w:p w:rsidR="00AF7C34" w:rsidRDefault="00AF7C34" w:rsidP="00AF7C34">
      <w:r>
        <w:t>A: Dobrý den.</w:t>
      </w:r>
    </w:p>
    <w:p w:rsidR="00AF7C34" w:rsidRDefault="00AF7C34" w:rsidP="00AF7C34">
      <w:r>
        <w:t>B: Dobrý den, přišel jsem ohlásit poškození zavazadla.</w:t>
      </w:r>
    </w:p>
    <w:p w:rsidR="00AF7C34" w:rsidRDefault="00AF7C34" w:rsidP="00AF7C34">
      <w:r>
        <w:t>A: A můžete popsat, co se stalo?</w:t>
      </w:r>
    </w:p>
    <w:p w:rsidR="00AF7C34" w:rsidRDefault="00AF7C34" w:rsidP="00AF7C34">
      <w:r>
        <w:t>B: Ano, čekal jsem na své zavazadlo po výstupu z letadla. Když přijelo, všiml jsem si, že kufr je otevřený a zámek poškozený. Zjistil jsem také, že mi v kufru chybí několik věcí.</w:t>
      </w:r>
    </w:p>
    <w:p w:rsidR="00AF7C34" w:rsidRDefault="00AF7C34" w:rsidP="00AF7C34">
      <w:r>
        <w:t>A: Nebojte, já se o to postarám, ale nejprve potřebuji vyplnit tento formulář.</w:t>
      </w:r>
    </w:p>
    <w:p w:rsidR="00AF7C34" w:rsidRDefault="00AF7C34" w:rsidP="00AF7C34">
      <w:r>
        <w:t>B: Budu si nárokovat odškodnění za zničené věci.</w:t>
      </w:r>
    </w:p>
    <w:p w:rsidR="00AF7C34" w:rsidRDefault="00AF7C34" w:rsidP="00AF7C34">
      <w:r>
        <w:t>A: Jistě pane, to je v pořádku, ale tím pádem budu potřebovat vyplnit ještě tento formulář.</w:t>
      </w:r>
    </w:p>
    <w:p w:rsidR="00AF7C34" w:rsidRDefault="00AF7C34" w:rsidP="00AF7C34">
      <w:r>
        <w:t>B: Dobře. Kdy mohu očekávat peníze za zničené věci?</w:t>
      </w:r>
    </w:p>
    <w:p w:rsidR="00AF7C34" w:rsidRDefault="00AF7C34" w:rsidP="00AF7C34">
      <w:r>
        <w:t>A: Peníze vám přijdou na účet nejpozději do tří týdnů.</w:t>
      </w:r>
    </w:p>
    <w:p w:rsidR="00AF7C34" w:rsidRDefault="00AF7C34" w:rsidP="00AF7C34">
      <w:r>
        <w:lastRenderedPageBreak/>
        <w:t>B: Děkuji, na shledanou.</w:t>
      </w:r>
    </w:p>
    <w:p w:rsidR="00AF7C34" w:rsidRDefault="00AF7C34" w:rsidP="00AF7C34">
      <w:pPr>
        <w:spacing w:line="240" w:lineRule="auto"/>
      </w:pPr>
      <w:r>
        <w:t>A: Na shledanou.</w:t>
      </w:r>
    </w:p>
    <w:p w:rsidR="00AF7C34" w:rsidRDefault="00AF7C34" w:rsidP="00AF7C34">
      <w:pPr>
        <w:spacing w:line="240" w:lineRule="auto"/>
      </w:pPr>
    </w:p>
    <w:p w:rsidR="00AF7C34" w:rsidRPr="0013127D" w:rsidRDefault="00AF7C34" w:rsidP="00AF7C34">
      <w:pPr>
        <w:rPr>
          <w:b/>
          <w:lang w:val="en-US"/>
        </w:rPr>
      </w:pPr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r w:rsidRPr="0013127D">
        <w:rPr>
          <w:b/>
          <w:lang w:val="en-US"/>
        </w:rPr>
        <w:t>:</w:t>
      </w:r>
    </w:p>
    <w:p w:rsidR="00AF7C34" w:rsidRPr="0057642E" w:rsidRDefault="00AF7C34" w:rsidP="00AF7C34">
      <w:pPr>
        <w:spacing w:line="240" w:lineRule="auto"/>
        <w:rPr>
          <w:lang w:val="en-GB"/>
        </w:rPr>
      </w:pPr>
      <w:r w:rsidRPr="00483A07">
        <w:t xml:space="preserve">Krátká konverzační situace </w:t>
      </w:r>
      <w:r>
        <w:t>reklamace rozbitého zavazadla na letišti v podobě</w:t>
      </w:r>
      <w:r w:rsidRPr="00483A07">
        <w:t xml:space="preserve"> dialogu mezi</w:t>
      </w:r>
      <w:r>
        <w:t xml:space="preserve"> cestujícím </w:t>
      </w:r>
      <w:r w:rsidRPr="00483A07">
        <w:t xml:space="preserve">a </w:t>
      </w:r>
      <w:r>
        <w:t>obsluhou letiště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34"/>
    <w:rsid w:val="008A1C56"/>
    <w:rsid w:val="00A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34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34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Macintosh Word</Application>
  <DocSecurity>0</DocSecurity>
  <Lines>12</Lines>
  <Paragraphs>3</Paragraphs>
  <ScaleCrop>false</ScaleCrop>
  <Company>SDE College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2014-10-14T06:40:00Z</dcterms:created>
  <dcterms:modified xsi:type="dcterms:W3CDTF">2014-10-14T06:40:00Z</dcterms:modified>
</cp:coreProperties>
</file>